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A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SZKOL</w:t>
      </w:r>
      <w:r>
        <w:rPr>
          <w:b/>
          <w:szCs w:val="24"/>
        </w:rPr>
        <w:t>NY ZESTAW PODRĘCZNIKÓW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dla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GIMNAZJUM W ROGOWIE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Rok szkolny</w:t>
      </w:r>
    </w:p>
    <w:p w:rsidR="006123AA" w:rsidRPr="00B11C3B" w:rsidRDefault="006123AA" w:rsidP="006123AA">
      <w:pPr>
        <w:jc w:val="center"/>
        <w:rPr>
          <w:b/>
          <w:szCs w:val="24"/>
        </w:rPr>
      </w:pPr>
      <w:r>
        <w:rPr>
          <w:b/>
          <w:szCs w:val="24"/>
        </w:rPr>
        <w:t>2013/2014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 xml:space="preserve">klasy </w:t>
      </w:r>
      <w:r>
        <w:rPr>
          <w:b/>
          <w:szCs w:val="24"/>
        </w:rPr>
        <w:t xml:space="preserve"> III</w:t>
      </w:r>
    </w:p>
    <w:tbl>
      <w:tblPr>
        <w:tblW w:w="1360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2483"/>
        <w:gridCol w:w="3685"/>
        <w:gridCol w:w="2126"/>
        <w:gridCol w:w="2268"/>
        <w:gridCol w:w="2268"/>
      </w:tblGrid>
      <w:tr w:rsidR="006123AA" w:rsidTr="000B6A19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polski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Między nami Język polski 3. Podręcznik do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A. Łuczak                               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obowiązkowe ćwiczenia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Między nami,</w:t>
            </w:r>
          </w:p>
          <w:p w:rsidR="006123AA" w:rsidRPr="002738BF" w:rsidRDefault="006123AA" w:rsidP="000B6A19">
            <w:pPr>
              <w:pStyle w:val="Zawartotabeli"/>
              <w:spacing w:after="0"/>
            </w:pPr>
            <w:r>
              <w:t xml:space="preserve">A. Łuczak                               E. </w:t>
            </w:r>
            <w:proofErr w:type="spellStart"/>
            <w:r>
              <w:t>Prylińska</w:t>
            </w:r>
            <w:proofErr w:type="spellEnd"/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angielski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Access 3 oraz Repetytorium z testami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Rosińska M.</w:t>
            </w:r>
          </w:p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Spierak</w:t>
            </w:r>
            <w:proofErr w:type="spellEnd"/>
            <w:r>
              <w:t xml:space="preserve"> G.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2738BF" w:rsidRDefault="006123AA" w:rsidP="000B6A19">
            <w:pPr>
              <w:pStyle w:val="Zawartotabeli"/>
              <w:spacing w:after="0"/>
              <w:rPr>
                <w:b/>
              </w:rPr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niemiecki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Kompas 3 oraz Repetytorium 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E .Reymont 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A. </w:t>
            </w:r>
            <w:proofErr w:type="spellStart"/>
            <w:r>
              <w:t>Sibiga</w:t>
            </w:r>
            <w:proofErr w:type="spellEnd"/>
            <w:r>
              <w:t xml:space="preserve">, </w:t>
            </w:r>
            <w:proofErr w:type="spellStart"/>
            <w:r>
              <w:t>M.Wiejak</w:t>
            </w:r>
            <w:proofErr w:type="spellEnd"/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Wydawnictwa szkolne 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2738BF" w:rsidRDefault="006123AA" w:rsidP="000B6A19">
            <w:pPr>
              <w:pStyle w:val="Zawartotabeli"/>
              <w:spacing w:after="0"/>
              <w:rPr>
                <w:b/>
              </w:rPr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4.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Historia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Wiek XIX i Wielka Wojna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  <w:proofErr w:type="spellStart"/>
            <w:r>
              <w:t>kl.III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 xml:space="preserve">J. Chachaj                                  J. </w:t>
            </w:r>
            <w:proofErr w:type="spellStart"/>
            <w:r>
              <w:t>Drob</w:t>
            </w:r>
            <w:proofErr w:type="spellEnd"/>
            <w:r>
              <w:t xml:space="preserve">        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>Wydawnictwa szkolne 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rPr>
                <w:b/>
              </w:rPr>
            </w:pPr>
            <w:r w:rsidRPr="002738BF">
              <w:rPr>
                <w:b/>
              </w:rPr>
              <w:t>obowiązkowe ćwiczenia</w:t>
            </w:r>
            <w:r>
              <w:rPr>
                <w:b/>
              </w:rPr>
              <w:t xml:space="preserve">, 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Wiek XIX i wielka wojna, A. Kowal,                  U. Małek,                   E. Ciosek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5.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Wiedza o społeczeństwie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Bliżej świata, 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M. Wesołowska-Starnawska, A. </w:t>
            </w:r>
            <w:proofErr w:type="spellStart"/>
            <w:r>
              <w:t>Pilipiuk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Wydawnictwo Szkolne, 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obowiązuje podręcznik z klasy II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6.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Matematyka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Matematyka z plusem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 red.                               M. Dobrowolskiej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7.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Biologia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Puls życia 3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M. </w:t>
            </w:r>
            <w:proofErr w:type="spellStart"/>
            <w:r>
              <w:t>Jefimos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8.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Fizyka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Świat fizyki 3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ZamKor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9.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Chemia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Chemia Nowej Ery 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J. </w:t>
            </w:r>
            <w:proofErr w:type="spellStart"/>
            <w:r>
              <w:t>Kulowik</w:t>
            </w:r>
            <w:proofErr w:type="spellEnd"/>
            <w:r>
              <w:t>, M. Litwin,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T. </w:t>
            </w:r>
            <w:proofErr w:type="spellStart"/>
            <w:r>
              <w:t>Kulowik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RPr="002738BF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10.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Geografia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Geografia 3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Ziemia i ludzie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G. Wnuk,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Z. </w:t>
            </w:r>
            <w:proofErr w:type="spellStart"/>
            <w:r>
              <w:t>Wątkowicz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SOP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Oświatowiec Toruń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2738BF" w:rsidRDefault="006123AA" w:rsidP="000B6A19">
            <w:pPr>
              <w:pStyle w:val="Zawartotabeli"/>
              <w:spacing w:after="0"/>
              <w:rPr>
                <w:b/>
              </w:rPr>
            </w:pPr>
            <w:r w:rsidRPr="002738BF">
              <w:rPr>
                <w:b/>
              </w:rPr>
              <w:t>obowiązkowe ćwiczenia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Informatyka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Informatyka europejska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J. Pańczyk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Helion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Religia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 drodze do Emaus 3 Jezus prowadzi i zbawia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ks. Z. Marek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WAM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  <w:proofErr w:type="spellStart"/>
            <w:r>
              <w:t>WdŻ</w:t>
            </w:r>
            <w:proofErr w:type="spellEnd"/>
            <w:r>
              <w:tab/>
            </w:r>
          </w:p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Wędrują ku dorosłości. Wychowanie do życia w rodzinie dla  kl. I-III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red. T. Król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Rubikon 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14.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  <w:r>
              <w:t xml:space="preserve">Edukacja dla bezpieczeństwa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Żyję i działam bezpiecznie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z ćwicz. dla kl. I-III </w:t>
            </w:r>
            <w:proofErr w:type="spellStart"/>
            <w:r>
              <w:t>gimnazjum</w:t>
            </w:r>
            <w:proofErr w:type="spellEnd"/>
            <w:r>
              <w:t xml:space="preserve">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J. Słoma, G. Zając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Zajęcia artystyczne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Malarstwo i rzeźba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Kraina muzyki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M. Czuj</w:t>
            </w:r>
          </w:p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J.Olczyk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MAC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Wydawnictwa szkolne PWN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</w:tbl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>
      <w:pPr>
        <w:tabs>
          <w:tab w:val="left" w:pos="3600"/>
        </w:tabs>
      </w:pPr>
      <w:r>
        <w:tab/>
      </w:r>
    </w:p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GIMNAZJUM W ROGOWIE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Rok szkolny</w:t>
      </w:r>
    </w:p>
    <w:p w:rsidR="006123AA" w:rsidRPr="00B11C3B" w:rsidRDefault="006123AA" w:rsidP="006123AA">
      <w:pPr>
        <w:jc w:val="center"/>
        <w:rPr>
          <w:b/>
          <w:szCs w:val="24"/>
        </w:rPr>
      </w:pPr>
      <w:r>
        <w:rPr>
          <w:b/>
          <w:szCs w:val="24"/>
        </w:rPr>
        <w:t>2013/2014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 xml:space="preserve">klasy </w:t>
      </w:r>
      <w:r>
        <w:rPr>
          <w:b/>
          <w:szCs w:val="24"/>
        </w:rPr>
        <w:t xml:space="preserve"> II</w:t>
      </w:r>
    </w:p>
    <w:tbl>
      <w:tblPr>
        <w:tblW w:w="1375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2483"/>
        <w:gridCol w:w="3685"/>
        <w:gridCol w:w="2410"/>
        <w:gridCol w:w="2410"/>
        <w:gridCol w:w="1984"/>
      </w:tblGrid>
      <w:tr w:rsidR="006123AA" w:rsidTr="000B6A19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polski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Między nami Język polski 2. Podręcznik do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A. Łuczak                               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obowiązkowe ćwiczenia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A. Łuczak                               E. </w:t>
            </w:r>
            <w:proofErr w:type="spellStart"/>
            <w:r>
              <w:t>Prylińska</w:t>
            </w:r>
            <w:proofErr w:type="spellEnd"/>
            <w:r>
              <w:t xml:space="preserve">  ”Między nami”, 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angielski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Access 2/3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V. Evans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Express </w:t>
            </w:r>
          </w:p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Publishing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0D2B6D" w:rsidRDefault="006123AA" w:rsidP="000B6A19">
            <w:pPr>
              <w:pStyle w:val="Zawartotabeli"/>
            </w:pPr>
            <w:r>
              <w:t>obowiązkowe ćwiczenia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niemiecki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Kompas 1/ 2-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E .Reymont 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A. </w:t>
            </w:r>
            <w:proofErr w:type="spellStart"/>
            <w:r>
              <w:t>Sibiga</w:t>
            </w:r>
            <w:proofErr w:type="spellEnd"/>
            <w:r>
              <w:t xml:space="preserve">, </w:t>
            </w:r>
            <w:proofErr w:type="spellStart"/>
            <w:r>
              <w:t>M.Wiejak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Wydawnictwo Szkolne, PWN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133DDD" w:rsidRDefault="006123AA" w:rsidP="000B6A19">
            <w:pPr>
              <w:pStyle w:val="Zawartotabeli"/>
              <w:spacing w:after="0"/>
              <w:rPr>
                <w:b/>
              </w:rPr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4.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Historia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</w:pPr>
            <w:r>
              <w:t xml:space="preserve">Czasy nowożytne                        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  <w:proofErr w:type="spellStart"/>
            <w:r>
              <w:t>kl.II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 xml:space="preserve">J. Chachaj                                  J. </w:t>
            </w:r>
            <w:proofErr w:type="spellStart"/>
            <w:r>
              <w:t>Drob</w:t>
            </w:r>
            <w:proofErr w:type="spellEnd"/>
            <w:r>
              <w:t xml:space="preserve">         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 xml:space="preserve"> Wydawnictwo Szkolne, PWN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 xml:space="preserve">obowiązkowe ćwiczenia </w:t>
            </w:r>
            <w:proofErr w:type="spellStart"/>
            <w:r>
              <w:t>A.Kowal</w:t>
            </w:r>
            <w:proofErr w:type="spellEnd"/>
            <w:r>
              <w:t>,                  U. Małek,                   E. Ciosek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5.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Wiedza o społeczeństwie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Bliżej świata, 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M. Wesołowska-Starnawska, A. </w:t>
            </w:r>
            <w:proofErr w:type="spellStart"/>
            <w:r>
              <w:t>Pilipiuk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Wydawnictwo Szkolne, PWN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 obowiązuje przez 2 lata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6.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Matematyka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Matematyka z plusem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 red.                               M. Dobrowolskiej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7.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Biologia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Puls życia 2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M. </w:t>
            </w:r>
            <w:proofErr w:type="spellStart"/>
            <w:r>
              <w:t>Jefimos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>obowiązkowe ćwiczenia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8.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Fizyka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Świat fizyki 2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ZamKor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9.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Chemia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Chemia Nowej Ery 2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J. </w:t>
            </w:r>
            <w:proofErr w:type="spellStart"/>
            <w:r>
              <w:t>Kulowik</w:t>
            </w:r>
            <w:proofErr w:type="spellEnd"/>
            <w:r>
              <w:t>, M. Litwin,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T. </w:t>
            </w:r>
            <w:proofErr w:type="spellStart"/>
            <w:r>
              <w:t>Kulowik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>obowiązkowe ćwiczenia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10.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Geografia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Geografia 2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Ziemia i ludzie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G. Wnuk,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 xml:space="preserve">Z. </w:t>
            </w:r>
            <w:proofErr w:type="spellStart"/>
            <w:r>
              <w:t>Wątkowicz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SOP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 xml:space="preserve">Oświatowiec Toruń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 xml:space="preserve">obowiązkowe </w:t>
            </w:r>
            <w:r>
              <w:lastRenderedPageBreak/>
              <w:t>ćwiczenia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11.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Informatyka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Informatyka europejska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J. Pańczyk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Helion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 nieobowiązkowy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Zajęcia artystyczne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Malarstwo i rzeźba. 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Muzyka Podręcznik do zajęć artystycznych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M. Czuj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E. Wachowiak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MAC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GAWA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 nieobowiązkowy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Religia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 drodze do Emaus 2. Jezus prowadzi  i zbawia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ks. Z. Marek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WAM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14.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  <w:proofErr w:type="spellStart"/>
            <w:r>
              <w:t>WdŻ</w:t>
            </w:r>
            <w:proofErr w:type="spellEnd"/>
            <w:r>
              <w:tab/>
            </w:r>
          </w:p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Wędrują ku dorosłości. Wychowanie do życia w rodzinie dla  kl. I-III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red. T. Król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Rubikon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 nieobowiązkowy</w:t>
            </w:r>
          </w:p>
        </w:tc>
      </w:tr>
      <w:tr w:rsidR="006123AA" w:rsidTr="000B6A19">
        <w:tc>
          <w:tcPr>
            <w:tcW w:w="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Zajęcia techniczne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Zajęcia techniczne. Podręcznik dla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U. Białka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OPERON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 nieobowiązkowy</w:t>
            </w:r>
          </w:p>
        </w:tc>
      </w:tr>
    </w:tbl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/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</w:p>
    <w:p w:rsidR="006123AA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SZKOL</w:t>
      </w:r>
      <w:r>
        <w:rPr>
          <w:b/>
          <w:szCs w:val="24"/>
        </w:rPr>
        <w:t>NY ZESTAW PODRĘCZNIKÓW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dla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GIMNAZJUM W ROGOWIE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>Rok szkolny</w:t>
      </w:r>
    </w:p>
    <w:p w:rsidR="006123AA" w:rsidRPr="00B11C3B" w:rsidRDefault="006123AA" w:rsidP="006123AA">
      <w:pPr>
        <w:jc w:val="center"/>
        <w:rPr>
          <w:b/>
          <w:szCs w:val="24"/>
        </w:rPr>
      </w:pPr>
      <w:r>
        <w:rPr>
          <w:b/>
          <w:szCs w:val="24"/>
        </w:rPr>
        <w:t>2013/2014</w:t>
      </w:r>
    </w:p>
    <w:p w:rsidR="006123AA" w:rsidRPr="00B11C3B" w:rsidRDefault="006123AA" w:rsidP="006123AA">
      <w:pPr>
        <w:jc w:val="center"/>
        <w:rPr>
          <w:b/>
          <w:szCs w:val="24"/>
        </w:rPr>
      </w:pPr>
      <w:r w:rsidRPr="00B11C3B">
        <w:rPr>
          <w:b/>
          <w:szCs w:val="24"/>
        </w:rPr>
        <w:t xml:space="preserve">klasy </w:t>
      </w:r>
      <w:r>
        <w:rPr>
          <w:b/>
          <w:szCs w:val="24"/>
        </w:rPr>
        <w:t xml:space="preserve"> I</w:t>
      </w:r>
    </w:p>
    <w:tbl>
      <w:tblPr>
        <w:tblW w:w="1360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2483"/>
        <w:gridCol w:w="3685"/>
        <w:gridCol w:w="2410"/>
        <w:gridCol w:w="1984"/>
        <w:gridCol w:w="2268"/>
      </w:tblGrid>
      <w:tr w:rsidR="006123AA" w:rsidTr="000B6A19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 xml:space="preserve">Uwagi 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polski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Między nami Język polski 1. Podręcznik do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A. Łuczak,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R. </w:t>
            </w:r>
            <w:proofErr w:type="spellStart"/>
            <w:r>
              <w:t>Maszka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ćwiczenia obowiązkowe Miedzy nami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A. Łuczak, </w:t>
            </w:r>
          </w:p>
          <w:p w:rsidR="006123AA" w:rsidRPr="008B35ED" w:rsidRDefault="006123AA" w:rsidP="000B6A19">
            <w:pPr>
              <w:pStyle w:val="Zawartotabeli"/>
              <w:spacing w:after="0"/>
            </w:pPr>
            <w:r>
              <w:t xml:space="preserve"> E. </w:t>
            </w:r>
            <w:proofErr w:type="spellStart"/>
            <w:r>
              <w:t>Prylińska</w:t>
            </w:r>
            <w:proofErr w:type="spellEnd"/>
            <w:r>
              <w:t xml:space="preserve"> 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angielski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Smart time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Virginia Evans,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000ED5" w:rsidRDefault="006123AA" w:rsidP="000B6A19">
            <w:pPr>
              <w:pStyle w:val="Zawartotabeli"/>
              <w:spacing w:after="0"/>
              <w:rPr>
                <w:b/>
              </w:rPr>
            </w:pPr>
            <w:r>
              <w:t>Ćwiczenia obowiązkowe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Język niemiecki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Kompas 1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E .Reymont ,</w:t>
            </w:r>
          </w:p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A.Sibiga</w:t>
            </w:r>
            <w:proofErr w:type="spellEnd"/>
            <w:r>
              <w:t xml:space="preserve">, M. </w:t>
            </w:r>
            <w:proofErr w:type="spellStart"/>
            <w:r>
              <w:t>Wiejak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000ED5" w:rsidRDefault="006123AA" w:rsidP="000B6A19">
            <w:pPr>
              <w:pStyle w:val="Zawartotabeli"/>
              <w:spacing w:after="0"/>
              <w:rPr>
                <w:b/>
              </w:rPr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4.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Historia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</w:pPr>
            <w:r>
              <w:t xml:space="preserve">Starożytność. Średniowiecze. Podręcznik dla </w:t>
            </w:r>
            <w:proofErr w:type="spellStart"/>
            <w:r>
              <w:t>gimnazjum</w:t>
            </w:r>
            <w:proofErr w:type="spellEnd"/>
            <w:r>
              <w:t xml:space="preserve"> kl. I</w:t>
            </w:r>
          </w:p>
          <w:p w:rsidR="006123AA" w:rsidRDefault="006123AA" w:rsidP="000B6A19">
            <w:pPr>
              <w:pStyle w:val="Zawartotabeli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 xml:space="preserve">Lech Trzeciakowski Leszek Wojciechowski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</w:pPr>
            <w:r>
              <w:t>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ćwiczenia obowiązkowe,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Zeszyt ćwiczeń Starożytność, Średniowiecze,</w:t>
            </w:r>
          </w:p>
          <w:p w:rsidR="006123AA" w:rsidRDefault="006123AA" w:rsidP="000B6A19">
            <w:r>
              <w:t xml:space="preserve">A. </w:t>
            </w:r>
            <w:proofErr w:type="spellStart"/>
            <w:r>
              <w:t>Kowal,U</w:t>
            </w:r>
            <w:proofErr w:type="spellEnd"/>
            <w:r>
              <w:t>. Małek,                   E. Ciosek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Obowiązuje stare i nowe wydanie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5.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Matematyka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Matematyka z plusem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 red.                               M. Dobrowolskiej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GWO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6.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Biologia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Puls życia 1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cz.1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M. </w:t>
            </w:r>
            <w:proofErr w:type="spellStart"/>
            <w:r>
              <w:t>Jefimow</w:t>
            </w:r>
            <w:proofErr w:type="spellEnd"/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7.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Fizyka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Świat fizyki 1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proofErr w:type="spellStart"/>
            <w:r>
              <w:t>ZamKor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lastRenderedPageBreak/>
              <w:t>8.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Chemia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Chemia Nowej Ery 1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Podręcznik dla </w:t>
            </w:r>
            <w:proofErr w:type="spellStart"/>
            <w:r>
              <w:t>gimnazjum</w:t>
            </w:r>
            <w:proofErr w:type="spellEnd"/>
            <w:r>
              <w:t xml:space="preserve"> cz.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J. </w:t>
            </w:r>
            <w:proofErr w:type="spellStart"/>
            <w:r>
              <w:t>Kulowik</w:t>
            </w:r>
            <w:proofErr w:type="spellEnd"/>
            <w:r>
              <w:t>, M. Litwin,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T. </w:t>
            </w:r>
            <w:proofErr w:type="spellStart"/>
            <w:r>
              <w:t>Kulowik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Nowa Era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10.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Informatyka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-----------------------------------------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---------------------------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-----------------------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11.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Muzyka</w:t>
            </w:r>
          </w:p>
          <w:p w:rsidR="006123AA" w:rsidRDefault="006123AA" w:rsidP="000B6A19">
            <w:pPr>
              <w:pStyle w:val="Zawartotabeli"/>
              <w:spacing w:after="0"/>
            </w:pPr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 Plastyka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Gra muzyka. Podręcznik dla </w:t>
            </w:r>
            <w:proofErr w:type="spellStart"/>
            <w:r>
              <w:t>gimnazjum</w:t>
            </w:r>
            <w:proofErr w:type="spellEnd"/>
          </w:p>
          <w:p w:rsidR="006123AA" w:rsidRDefault="006123AA" w:rsidP="000B6A19">
            <w:pPr>
              <w:pStyle w:val="Zawartotabeli"/>
              <w:spacing w:after="0"/>
            </w:pPr>
            <w:r>
              <w:t xml:space="preserve"> Kraina sztuki. Podręcznik dla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J. </w:t>
            </w:r>
            <w:proofErr w:type="spellStart"/>
            <w:r>
              <w:t>Oleszkowicz</w:t>
            </w:r>
            <w:proofErr w:type="spellEnd"/>
          </w:p>
          <w:p w:rsidR="006123AA" w:rsidRDefault="006123AA" w:rsidP="000B6A19">
            <w:pPr>
              <w:pStyle w:val="Zawartotabeli"/>
              <w:spacing w:after="0"/>
            </w:pPr>
          </w:p>
          <w:p w:rsidR="006123AA" w:rsidRDefault="006123AA" w:rsidP="000B6A19">
            <w:pPr>
              <w:pStyle w:val="Zawartotabeli"/>
              <w:spacing w:after="0"/>
            </w:pPr>
            <w:r>
              <w:t>E. Jezierska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Nowa Era</w:t>
            </w:r>
          </w:p>
          <w:p w:rsidR="006123AA" w:rsidRDefault="006123AA" w:rsidP="000B6A19">
            <w:pPr>
              <w:pStyle w:val="Zawartotabeli"/>
              <w:spacing w:after="0"/>
            </w:pPr>
          </w:p>
          <w:p w:rsidR="006123AA" w:rsidRDefault="006123AA" w:rsidP="000B6A19">
            <w:pPr>
              <w:pStyle w:val="Zawartotabeli"/>
              <w:spacing w:after="0"/>
            </w:pPr>
            <w:r>
              <w:t>Wydawnictwo PWN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                                  </w:t>
            </w: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12.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Religia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 drodze do Emaus 1. Jezus prowadzi  i zbawia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ks. Z. Marek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WAM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</w:p>
        </w:tc>
      </w:tr>
      <w:tr w:rsidR="006123AA" w:rsidTr="000B6A19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13.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  <w:proofErr w:type="spellStart"/>
            <w:r>
              <w:t>WdŻ</w:t>
            </w:r>
            <w:proofErr w:type="spellEnd"/>
            <w:r>
              <w:tab/>
            </w:r>
          </w:p>
          <w:p w:rsidR="006123AA" w:rsidRDefault="006123AA" w:rsidP="000B6A19">
            <w:pPr>
              <w:pStyle w:val="Zawartotabeli"/>
              <w:tabs>
                <w:tab w:val="center" w:pos="1240"/>
              </w:tabs>
              <w:spacing w:after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Wędrując  ku dorosłości. Wychowanie do życia w rodzinie dla  kl. I-III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red. T. Król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Rubikon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  <w:tr w:rsidR="006123AA" w:rsidTr="000B6A19">
        <w:tc>
          <w:tcPr>
            <w:tcW w:w="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Zajęcia techniczne</w:t>
            </w:r>
          </w:p>
          <w:p w:rsidR="006123AA" w:rsidRDefault="006123AA" w:rsidP="000B6A19">
            <w:pPr>
              <w:pStyle w:val="Zawartotabeli"/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 xml:space="preserve">Zajęcia techniczne. Podręcznik dla </w:t>
            </w:r>
            <w:proofErr w:type="spellStart"/>
            <w:r>
              <w:t>gimnazjum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U. Białka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Operon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0B6A19">
            <w:pPr>
              <w:pStyle w:val="Zawartotabeli"/>
              <w:spacing w:after="0"/>
            </w:pPr>
            <w:r>
              <w:t>podręcznik</w:t>
            </w:r>
          </w:p>
          <w:p w:rsidR="006123AA" w:rsidRDefault="006123AA" w:rsidP="000B6A19">
            <w:pPr>
              <w:pStyle w:val="Zawartotabeli"/>
              <w:spacing w:after="0"/>
            </w:pPr>
            <w:r>
              <w:t>nieobowiązkowy</w:t>
            </w:r>
          </w:p>
        </w:tc>
      </w:tr>
    </w:tbl>
    <w:p w:rsidR="006123AA" w:rsidRDefault="006123AA" w:rsidP="006123AA"/>
    <w:p w:rsidR="0099658B" w:rsidRDefault="0099658B"/>
    <w:sectPr w:rsidR="0099658B" w:rsidSect="00B11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3AA"/>
    <w:rsid w:val="006123AA"/>
    <w:rsid w:val="0099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23AA"/>
    <w:pPr>
      <w:suppressLineNumbers/>
    </w:pPr>
  </w:style>
  <w:style w:type="paragraph" w:customStyle="1" w:styleId="Tytutabeli">
    <w:name w:val="Tytuł tabeli"/>
    <w:basedOn w:val="Zawartotabeli"/>
    <w:rsid w:val="006123A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3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5086</Characters>
  <Application>Microsoft Office Word</Application>
  <DocSecurity>0</DocSecurity>
  <Lines>42</Lines>
  <Paragraphs>11</Paragraphs>
  <ScaleCrop>false</ScaleCrop>
  <Company>edu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gimnazjum_rogów</dc:creator>
  <cp:keywords/>
  <dc:description/>
  <cp:lastModifiedBy>gimnazjum_rogów</cp:lastModifiedBy>
  <cp:revision>1</cp:revision>
  <dcterms:created xsi:type="dcterms:W3CDTF">2013-06-14T11:02:00Z</dcterms:created>
  <dcterms:modified xsi:type="dcterms:W3CDTF">2013-06-14T11:03:00Z</dcterms:modified>
</cp:coreProperties>
</file>