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E7" w:rsidRPr="00370225" w:rsidRDefault="00A170D4" w:rsidP="009678E7">
      <w:pPr>
        <w:tabs>
          <w:tab w:val="left" w:pos="5245"/>
        </w:tabs>
        <w:spacing w:line="360" w:lineRule="auto"/>
        <w:jc w:val="center"/>
      </w:pPr>
      <w:r>
        <w:t>UMOWA  Nr</w:t>
      </w:r>
      <w:r w:rsidR="00E47698">
        <w:t xml:space="preserve">  </w:t>
      </w:r>
      <w:r w:rsidR="0027170B">
        <w:t>……..</w:t>
      </w:r>
    </w:p>
    <w:p w:rsidR="009678E7" w:rsidRPr="00370225" w:rsidRDefault="00370225" w:rsidP="00370225">
      <w:pPr>
        <w:tabs>
          <w:tab w:val="left" w:pos="6118"/>
        </w:tabs>
        <w:spacing w:line="360" w:lineRule="auto"/>
        <w:jc w:val="both"/>
      </w:pPr>
      <w:r w:rsidRPr="00370225">
        <w:tab/>
      </w:r>
    </w:p>
    <w:p w:rsidR="00370225" w:rsidRPr="00370225" w:rsidRDefault="00370225" w:rsidP="00370225">
      <w:pPr>
        <w:jc w:val="center"/>
        <w:rPr>
          <w:snapToGrid w:val="0"/>
        </w:rPr>
      </w:pPr>
    </w:p>
    <w:p w:rsidR="00370225" w:rsidRPr="00370225" w:rsidRDefault="00370225" w:rsidP="00370225">
      <w:pPr>
        <w:rPr>
          <w:snapToGrid w:val="0"/>
        </w:rPr>
      </w:pPr>
      <w:r w:rsidRPr="00370225">
        <w:rPr>
          <w:snapToGrid w:val="0"/>
        </w:rPr>
        <w:t xml:space="preserve">Zawarta w dniu </w:t>
      </w:r>
      <w:r w:rsidR="00B863B8">
        <w:rPr>
          <w:snapToGrid w:val="0"/>
        </w:rPr>
        <w:t>………………</w:t>
      </w:r>
      <w:r w:rsidRPr="00370225">
        <w:rPr>
          <w:snapToGrid w:val="0"/>
        </w:rPr>
        <w:t xml:space="preserve">r. w Turzy Śl. pomiędzy: </w:t>
      </w:r>
    </w:p>
    <w:p w:rsidR="00370225" w:rsidRPr="00370225" w:rsidRDefault="00370225" w:rsidP="00370225">
      <w:pPr>
        <w:ind w:left="426" w:hanging="993"/>
        <w:rPr>
          <w:snapToGrid w:val="0"/>
        </w:rPr>
      </w:pPr>
      <w:r w:rsidRPr="00370225">
        <w:rPr>
          <w:snapToGrid w:val="0"/>
        </w:rPr>
        <w:t xml:space="preserve">          Nabywcą- Gminą</w:t>
      </w:r>
      <w:r w:rsidR="00621A8D">
        <w:rPr>
          <w:snapToGrid w:val="0"/>
        </w:rPr>
        <w:t xml:space="preserve"> Gorzyce,  44-350 Gorzyce,  </w:t>
      </w:r>
      <w:r w:rsidRPr="00370225">
        <w:rPr>
          <w:snapToGrid w:val="0"/>
        </w:rPr>
        <w:t>ul. Kościelna  15, NIP Gminy  647</w:t>
      </w:r>
      <w:r w:rsidR="00B24D6D">
        <w:rPr>
          <w:snapToGrid w:val="0"/>
        </w:rPr>
        <w:t>-</w:t>
      </w:r>
      <w:r w:rsidRPr="00370225">
        <w:rPr>
          <w:snapToGrid w:val="0"/>
        </w:rPr>
        <w:t>18</w:t>
      </w:r>
      <w:r w:rsidR="00B24D6D">
        <w:rPr>
          <w:snapToGrid w:val="0"/>
        </w:rPr>
        <w:t>-</w:t>
      </w:r>
      <w:r w:rsidRPr="00370225">
        <w:rPr>
          <w:snapToGrid w:val="0"/>
        </w:rPr>
        <w:t>1</w:t>
      </w:r>
      <w:r w:rsidR="00B24D6D">
        <w:rPr>
          <w:snapToGrid w:val="0"/>
        </w:rPr>
        <w:t>3-</w:t>
      </w:r>
      <w:r w:rsidRPr="00370225">
        <w:rPr>
          <w:snapToGrid w:val="0"/>
        </w:rPr>
        <w:t>22</w:t>
      </w:r>
      <w:r w:rsidR="00573583">
        <w:rPr>
          <w:snapToGrid w:val="0"/>
        </w:rPr>
        <w:t>0</w:t>
      </w:r>
    </w:p>
    <w:p w:rsidR="00370225" w:rsidRPr="00370225" w:rsidRDefault="00370225" w:rsidP="00370225">
      <w:pPr>
        <w:ind w:hanging="567"/>
        <w:rPr>
          <w:snapToGrid w:val="0"/>
        </w:rPr>
      </w:pPr>
      <w:r w:rsidRPr="00370225">
        <w:rPr>
          <w:snapToGrid w:val="0"/>
        </w:rPr>
        <w:t xml:space="preserve">          reprezentowaną  przez mgr Irenę Sula-  dyrektora  Szkoły Podstawowej im. ks. Ewalda Kasperczyka, 44-351 Turza Śl.</w:t>
      </w:r>
      <w:r w:rsidR="00621A8D">
        <w:rPr>
          <w:snapToGrid w:val="0"/>
        </w:rPr>
        <w:t xml:space="preserve">, </w:t>
      </w:r>
      <w:r w:rsidRPr="00370225">
        <w:rPr>
          <w:snapToGrid w:val="0"/>
        </w:rPr>
        <w:t xml:space="preserve"> ul. Ligonia 2b działającą  na podstawie</w:t>
      </w:r>
      <w:r w:rsidR="00B24D6D">
        <w:rPr>
          <w:snapToGrid w:val="0"/>
        </w:rPr>
        <w:t xml:space="preserve"> upoważnienia</w:t>
      </w:r>
      <w:r w:rsidRPr="00370225">
        <w:rPr>
          <w:snapToGrid w:val="0"/>
        </w:rPr>
        <w:t xml:space="preserve">       </w:t>
      </w:r>
      <w:r w:rsidR="00BA4D52">
        <w:rPr>
          <w:snapToGrid w:val="0"/>
        </w:rPr>
        <w:t xml:space="preserve">                      </w:t>
      </w:r>
      <w:r w:rsidR="00B24D6D">
        <w:rPr>
          <w:snapToGrid w:val="0"/>
        </w:rPr>
        <w:t xml:space="preserve">   z dn.21</w:t>
      </w:r>
      <w:r w:rsidR="00530DB0">
        <w:rPr>
          <w:snapToGrid w:val="0"/>
        </w:rPr>
        <w:t>.11</w:t>
      </w:r>
      <w:r w:rsidRPr="00370225">
        <w:rPr>
          <w:snapToGrid w:val="0"/>
        </w:rPr>
        <w:t>.20</w:t>
      </w:r>
      <w:r w:rsidR="00530DB0">
        <w:rPr>
          <w:snapToGrid w:val="0"/>
        </w:rPr>
        <w:t>16</w:t>
      </w:r>
      <w:r w:rsidRPr="00370225">
        <w:rPr>
          <w:snapToGrid w:val="0"/>
        </w:rPr>
        <w:t>r. Nr O</w:t>
      </w:r>
      <w:r w:rsidR="00530DB0">
        <w:rPr>
          <w:snapToGrid w:val="0"/>
        </w:rPr>
        <w:t>R</w:t>
      </w:r>
      <w:r w:rsidRPr="00370225">
        <w:rPr>
          <w:snapToGrid w:val="0"/>
        </w:rPr>
        <w:t>G</w:t>
      </w:r>
      <w:r w:rsidR="00530DB0">
        <w:rPr>
          <w:snapToGrid w:val="0"/>
        </w:rPr>
        <w:t xml:space="preserve">.0052.2016 </w:t>
      </w:r>
      <w:r w:rsidRPr="00370225">
        <w:rPr>
          <w:snapToGrid w:val="0"/>
        </w:rPr>
        <w:t xml:space="preserve"> udzielonego przez Wójta Gminy Gorzyce</w:t>
      </w:r>
    </w:p>
    <w:p w:rsidR="00370225" w:rsidRPr="00370225" w:rsidRDefault="00370225" w:rsidP="00370225">
      <w:pPr>
        <w:ind w:hanging="567"/>
        <w:rPr>
          <w:snapToGrid w:val="0"/>
        </w:rPr>
      </w:pPr>
      <w:r w:rsidRPr="00370225">
        <w:rPr>
          <w:snapToGrid w:val="0"/>
        </w:rPr>
        <w:t xml:space="preserve">          zwaną w dalsze</w:t>
      </w:r>
      <w:r w:rsidR="00B92EB4">
        <w:rPr>
          <w:snapToGrid w:val="0"/>
        </w:rPr>
        <w:t>j treści umowy ,,Zamawiającym”.</w:t>
      </w:r>
    </w:p>
    <w:p w:rsidR="00370225" w:rsidRPr="00370225" w:rsidRDefault="00370225" w:rsidP="00370225">
      <w:pPr>
        <w:ind w:hanging="567"/>
        <w:rPr>
          <w:snapToGrid w:val="0"/>
        </w:rPr>
      </w:pPr>
    </w:p>
    <w:p w:rsidR="00370225" w:rsidRPr="00573583" w:rsidRDefault="00370225" w:rsidP="00370225">
      <w:pPr>
        <w:rPr>
          <w:snapToGrid w:val="0"/>
        </w:rPr>
      </w:pPr>
      <w:r w:rsidRPr="00370225">
        <w:rPr>
          <w:snapToGrid w:val="0"/>
        </w:rPr>
        <w:t xml:space="preserve">   a    </w:t>
      </w:r>
      <w:r w:rsidR="00B863B8">
        <w:rPr>
          <w:snapToGrid w:val="0"/>
        </w:rPr>
        <w:t>……………………………………..z siedzibą            ………………………</w:t>
      </w:r>
      <w:r w:rsidR="00573583">
        <w:rPr>
          <w:snapToGrid w:val="0"/>
        </w:rPr>
        <w:t xml:space="preserve">, </w:t>
      </w:r>
      <w:r w:rsidRPr="00370225">
        <w:rPr>
          <w:snapToGrid w:val="0"/>
        </w:rPr>
        <w:t xml:space="preserve"> zwanym w dalszej treści umowy   „</w:t>
      </w:r>
      <w:r w:rsidRPr="00370225">
        <w:rPr>
          <w:bCs/>
          <w:snapToGrid w:val="0"/>
        </w:rPr>
        <w:t>Wykonawcą”</w:t>
      </w:r>
      <w:r w:rsidR="00BA4D52">
        <w:rPr>
          <w:bCs/>
          <w:snapToGrid w:val="0"/>
        </w:rPr>
        <w:t>.</w:t>
      </w:r>
    </w:p>
    <w:p w:rsidR="00104F18" w:rsidRPr="00370225" w:rsidRDefault="00104F18" w:rsidP="009678E7">
      <w:pPr>
        <w:tabs>
          <w:tab w:val="left" w:pos="5245"/>
        </w:tabs>
        <w:spacing w:line="360" w:lineRule="auto"/>
        <w:jc w:val="both"/>
      </w:pPr>
    </w:p>
    <w:p w:rsidR="009678E7" w:rsidRPr="00370225" w:rsidRDefault="009678E7" w:rsidP="009678E7">
      <w:pPr>
        <w:tabs>
          <w:tab w:val="left" w:pos="5245"/>
        </w:tabs>
        <w:spacing w:line="360" w:lineRule="auto"/>
        <w:jc w:val="both"/>
      </w:pPr>
      <w:r w:rsidRPr="00370225">
        <w:t>W rezultacie dokonania przez zamawiającego wyboru oferty wykonawcy została zawarta umowa</w:t>
      </w:r>
      <w:r w:rsidR="007B6C62" w:rsidRPr="00370225">
        <w:t xml:space="preserve">                     </w:t>
      </w:r>
      <w:r w:rsidRPr="00370225">
        <w:t xml:space="preserve"> o następującej treści :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both"/>
      </w:pP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  <w:r w:rsidRPr="00370225">
        <w:rPr>
          <w:b/>
        </w:rPr>
        <w:t>§ 1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</w:p>
    <w:p w:rsidR="009678E7" w:rsidRPr="00370225" w:rsidRDefault="009678E7" w:rsidP="009678E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 xml:space="preserve">Zamawiający zleca a wykonawca przyjmuje do wykonania usługi objęte zamówieniem Dostawa węgla kamiennego do Szkoły Podstawowej im. ks. Ewalda Kasperczyka w Turzy Śląskiej w ilości ok. </w:t>
      </w:r>
      <w:r w:rsidR="00523A59">
        <w:t>13</w:t>
      </w:r>
      <w:r w:rsidR="009A2DC1">
        <w:t>0</w:t>
      </w:r>
      <w:r w:rsidR="00573583">
        <w:t xml:space="preserve"> </w:t>
      </w:r>
      <w:r w:rsidRPr="00370225">
        <w:t>ton.</w:t>
      </w:r>
    </w:p>
    <w:p w:rsidR="009678E7" w:rsidRPr="00370225" w:rsidRDefault="009678E7" w:rsidP="009678E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Dostawa ma się odbywać sukcesywnie, w miarę potrzeb zamawiającego wg orientacyjnego harmonogramu dostaw stanowiącego</w:t>
      </w:r>
      <w:r w:rsidRPr="00370225">
        <w:rPr>
          <w:b/>
        </w:rPr>
        <w:t xml:space="preserve"> załącznik</w:t>
      </w:r>
      <w:r w:rsidR="007E781E" w:rsidRPr="00370225">
        <w:rPr>
          <w:b/>
        </w:rPr>
        <w:t xml:space="preserve"> nr 1 do zapytan</w:t>
      </w:r>
      <w:r w:rsidR="00023EBD" w:rsidRPr="00370225">
        <w:rPr>
          <w:b/>
        </w:rPr>
        <w:t>ia cenowego</w:t>
      </w:r>
      <w:r w:rsidR="00023EBD" w:rsidRPr="00370225">
        <w:t>.</w:t>
      </w:r>
      <w:r w:rsidRPr="00370225">
        <w:t xml:space="preserve"> Przed uruchomieniem, każda część dostawy winna być potwierdzona na piśmie p</w:t>
      </w:r>
      <w:r w:rsidR="00391B26" w:rsidRPr="00370225">
        <w:t>rzez zamawiającego (dopuszczalną</w:t>
      </w:r>
      <w:r w:rsidRPr="00370225">
        <w:t xml:space="preserve"> formą jest fax)</w:t>
      </w:r>
      <w:r w:rsidR="00E46275">
        <w:t xml:space="preserve"> </w:t>
      </w:r>
      <w:r w:rsidRPr="00370225">
        <w:t>z określeniem terminu dostawy</w:t>
      </w:r>
      <w:r w:rsidR="00E46275">
        <w:t xml:space="preserve"> lub telefonicznie </w:t>
      </w:r>
      <w:r w:rsidRPr="00370225">
        <w:t>.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  <w:r w:rsidRPr="00370225">
        <w:rPr>
          <w:b/>
        </w:rPr>
        <w:t>§ 2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</w:p>
    <w:p w:rsidR="009678E7" w:rsidRPr="00370225" w:rsidRDefault="009678E7" w:rsidP="009678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Dostawca zobowiązany jest dostarczyć węgiel kamie</w:t>
      </w:r>
      <w:r w:rsidR="00391B26" w:rsidRPr="00370225">
        <w:t xml:space="preserve">nny o parametrach zgodnych lub lepszych   </w:t>
      </w:r>
      <w:r w:rsidRPr="00370225">
        <w:t xml:space="preserve"> </w:t>
      </w:r>
      <w:r w:rsidR="00023EBD" w:rsidRPr="00370225">
        <w:t xml:space="preserve"> </w:t>
      </w:r>
      <w:r w:rsidRPr="00370225">
        <w:t xml:space="preserve">ze </w:t>
      </w:r>
      <w:r w:rsidRPr="00370225">
        <w:rPr>
          <w:b/>
        </w:rPr>
        <w:t>świadectwem jakości przedstawionym w ofercie</w:t>
      </w:r>
      <w:r w:rsidRPr="00370225">
        <w:t>.</w:t>
      </w:r>
    </w:p>
    <w:p w:rsidR="009678E7" w:rsidRPr="00370225" w:rsidRDefault="009678E7" w:rsidP="009678E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Zamawiający może żądać od wykonawcy okazania świadectwa jakości danej części dostawy lub zlecić badanie laboratoryjne.</w:t>
      </w:r>
    </w:p>
    <w:p w:rsidR="00104F18" w:rsidRPr="00BD5967" w:rsidRDefault="009678E7" w:rsidP="00BD596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W razie stwierdzenia niewłaściwej jakości dostawy, wykonawca dokona wymiany węgla w  t</w:t>
      </w:r>
      <w:r w:rsidR="00391B26" w:rsidRPr="00370225">
        <w:t>erminie 7 dni lub Z</w:t>
      </w:r>
      <w:r w:rsidRPr="00370225">
        <w:t xml:space="preserve">amawiający zażąda obniżenia ceny.     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  <w:r w:rsidRPr="00370225">
        <w:rPr>
          <w:b/>
        </w:rPr>
        <w:t>§ 3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</w:p>
    <w:p w:rsidR="009678E7" w:rsidRPr="00370225" w:rsidRDefault="009678E7" w:rsidP="009678E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Termin rozpoczęcia przedmi</w:t>
      </w:r>
      <w:r w:rsidR="00BD5967">
        <w:t>otu umowy ustala się na dzień</w:t>
      </w:r>
      <w:r w:rsidR="0023520F">
        <w:t xml:space="preserve"> 01.01.2020</w:t>
      </w:r>
      <w:r w:rsidRPr="00370225">
        <w:t xml:space="preserve"> r.</w:t>
      </w:r>
    </w:p>
    <w:p w:rsidR="009678E7" w:rsidRPr="00370225" w:rsidRDefault="009678E7" w:rsidP="009678E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Termin zakończenia przedmiotu umowy ustala się na dzień 31.12</w:t>
      </w:r>
      <w:r w:rsidR="0023520F">
        <w:t>.2020</w:t>
      </w:r>
      <w:r w:rsidRPr="00370225">
        <w:t xml:space="preserve"> r.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both"/>
      </w:pP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  <w:r w:rsidRPr="00370225">
        <w:rPr>
          <w:b/>
        </w:rPr>
        <w:t>§  4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</w:p>
    <w:p w:rsidR="00D24411" w:rsidRPr="00D24411" w:rsidRDefault="009678E7" w:rsidP="009678E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 xml:space="preserve">Za wykonanie przedmiotu umowy strony ustalają wynagrodzenie całościowe w kwocie: </w:t>
      </w:r>
      <w:r w:rsidR="007B6C62" w:rsidRPr="00370225">
        <w:t xml:space="preserve"> </w:t>
      </w:r>
    </w:p>
    <w:p w:rsidR="009678E7" w:rsidRPr="00370225" w:rsidRDefault="00B863B8" w:rsidP="00D24411">
      <w:pPr>
        <w:suppressAutoHyphens w:val="0"/>
        <w:autoSpaceDE w:val="0"/>
        <w:autoSpaceDN w:val="0"/>
        <w:adjustRightInd w:val="0"/>
        <w:spacing w:line="360" w:lineRule="auto"/>
        <w:ind w:left="568"/>
        <w:jc w:val="both"/>
      </w:pPr>
      <w:r>
        <w:rPr>
          <w:b/>
        </w:rPr>
        <w:t>………………</w:t>
      </w:r>
      <w:r w:rsidR="007B6C62" w:rsidRPr="00370225">
        <w:t>zł netto, (słownie</w:t>
      </w:r>
      <w:r w:rsidR="00D24411">
        <w:t xml:space="preserve"> : pięćdziesiąt dwa tysiące pięćset dziesięć złotych</w:t>
      </w:r>
      <w:r w:rsidR="00E4629B">
        <w:t>)</w:t>
      </w:r>
      <w:r w:rsidR="009678E7" w:rsidRPr="00370225">
        <w:t xml:space="preserve"> licząc za 1 tonę węgla kamiennego</w:t>
      </w:r>
      <w:r>
        <w:rPr>
          <w:b/>
        </w:rPr>
        <w:t>……….</w:t>
      </w:r>
      <w:r w:rsidR="000B1B94" w:rsidRPr="00370225">
        <w:t>– netto.</w:t>
      </w:r>
    </w:p>
    <w:p w:rsidR="0040653C" w:rsidRPr="00370225" w:rsidRDefault="0040653C" w:rsidP="007E781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</w:pPr>
      <w:r w:rsidRPr="00370225">
        <w:t>Wykonawca zobowiązuje się</w:t>
      </w:r>
      <w:r w:rsidR="00B302DF" w:rsidRPr="00370225">
        <w:t xml:space="preserve"> dostarczać wę</w:t>
      </w:r>
      <w:r w:rsidRPr="00370225">
        <w:t xml:space="preserve">giel kamienny o nazwie </w:t>
      </w:r>
      <w:r w:rsidR="000B1B94" w:rsidRPr="00370225">
        <w:rPr>
          <w:b/>
        </w:rPr>
        <w:t xml:space="preserve"> Retopal -  Ekogroszek</w:t>
      </w:r>
      <w:r w:rsidR="00104F18" w:rsidRPr="00370225">
        <w:rPr>
          <w:b/>
        </w:rPr>
        <w:t xml:space="preserve"> </w:t>
      </w:r>
      <w:r w:rsidR="000B1B94" w:rsidRPr="00370225">
        <w:rPr>
          <w:b/>
        </w:rPr>
        <w:t xml:space="preserve">     </w:t>
      </w:r>
      <w:r w:rsidR="00104F18" w:rsidRPr="00370225">
        <w:rPr>
          <w:b/>
        </w:rPr>
        <w:t xml:space="preserve">o </w:t>
      </w:r>
      <w:r w:rsidR="007E781E" w:rsidRPr="00370225">
        <w:t xml:space="preserve">parametrach zgodnych z </w:t>
      </w:r>
      <w:r w:rsidR="00104F18" w:rsidRPr="00370225">
        <w:t>p</w:t>
      </w:r>
      <w:r w:rsidR="007E781E" w:rsidRPr="00370225">
        <w:t>rzedstawiony</w:t>
      </w:r>
      <w:r w:rsidR="00104F18" w:rsidRPr="00370225">
        <w:t>m w ofercie świa</w:t>
      </w:r>
      <w:r w:rsidR="007E781E" w:rsidRPr="00370225">
        <w:t xml:space="preserve">dectwem </w:t>
      </w:r>
      <w:r w:rsidR="005A50CA" w:rsidRPr="00370225">
        <w:t xml:space="preserve"> certyfikatu  jakości wę</w:t>
      </w:r>
      <w:r w:rsidR="00C95C43" w:rsidRPr="00370225">
        <w:t xml:space="preserve">gla </w:t>
      </w:r>
      <w:r w:rsidR="00E4629B">
        <w:t xml:space="preserve">nr </w:t>
      </w:r>
      <w:r w:rsidR="0027170B">
        <w:t>………………….</w:t>
      </w:r>
    </w:p>
    <w:p w:rsidR="009678E7" w:rsidRPr="00370225" w:rsidRDefault="009678E7" w:rsidP="00D2441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 xml:space="preserve">Do powyższej kwoty zostanie naliczony podatek VAT w wysokości </w:t>
      </w:r>
      <w:r w:rsidR="007B6C62" w:rsidRPr="00370225">
        <w:t xml:space="preserve"> </w:t>
      </w:r>
      <w:r w:rsidR="000B1B94" w:rsidRPr="00370225">
        <w:t xml:space="preserve"> 23</w:t>
      </w:r>
      <w:r w:rsidRPr="00D24411">
        <w:rPr>
          <w:b/>
        </w:rPr>
        <w:t xml:space="preserve"> %</w:t>
      </w:r>
    </w:p>
    <w:p w:rsidR="009678E7" w:rsidRPr="00370225" w:rsidRDefault="007B6C62" w:rsidP="00D2441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 xml:space="preserve">Wykonawca </w:t>
      </w:r>
      <w:r w:rsidRPr="00370225">
        <w:rPr>
          <w:u w:val="single"/>
        </w:rPr>
        <w:t>jest</w:t>
      </w:r>
      <w:r w:rsidR="00E23896">
        <w:rPr>
          <w:u w:val="single"/>
        </w:rPr>
        <w:t xml:space="preserve">/ </w:t>
      </w:r>
      <w:r w:rsidR="009678E7" w:rsidRPr="00370225">
        <w:t>płatnikiem podatku VAT.</w:t>
      </w:r>
    </w:p>
    <w:p w:rsidR="009678E7" w:rsidRPr="00370225" w:rsidRDefault="009678E7" w:rsidP="00D2441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Łąc</w:t>
      </w:r>
      <w:r w:rsidR="00396225">
        <w:t xml:space="preserve">zna wartość zamówienia brutto </w:t>
      </w:r>
      <w:r w:rsidR="00396225" w:rsidRPr="00370225">
        <w:t>wynosi</w:t>
      </w:r>
      <w:r w:rsidR="00396225">
        <w:t xml:space="preserve"> </w:t>
      </w:r>
      <w:r w:rsidR="00B863B8">
        <w:rPr>
          <w:b/>
        </w:rPr>
        <w:t>………………..</w:t>
      </w:r>
      <w:r w:rsidRPr="00370225">
        <w:t>W przypadku znacznych obniżek cen węgla kamiennego na rynku krajowym, zamawiający zastrzega możliwość nego</w:t>
      </w:r>
      <w:r w:rsidR="00591AB1" w:rsidRPr="00370225">
        <w:t>cjowania obniżki cen z W</w:t>
      </w:r>
      <w:r w:rsidR="00391B26" w:rsidRPr="00370225">
        <w:t>ykonawcą</w:t>
      </w:r>
      <w:r w:rsidRPr="00370225">
        <w:t>.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both"/>
      </w:pP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  <w:r w:rsidRPr="00370225">
        <w:rPr>
          <w:b/>
        </w:rPr>
        <w:t>§  5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</w:p>
    <w:p w:rsidR="009678E7" w:rsidRDefault="009678E7" w:rsidP="009678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Realizacja  płatności:</w:t>
      </w:r>
    </w:p>
    <w:p w:rsidR="00A65044" w:rsidRPr="00324E3F" w:rsidRDefault="00D3464D" w:rsidP="00D3464D">
      <w:pPr>
        <w:pStyle w:val="Standard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bCs/>
          <w:lang w:val="pl-PL"/>
        </w:rPr>
        <w:t>1)</w:t>
      </w:r>
      <w:r w:rsidR="00A65044" w:rsidRPr="00324E3F">
        <w:rPr>
          <w:rFonts w:cs="Times New Roman"/>
          <w:bCs/>
          <w:lang w:val="pl-PL"/>
        </w:rPr>
        <w:t>Na fakturze należy umieścić dane identyfikujące Zamawiającego:</w:t>
      </w:r>
    </w:p>
    <w:p w:rsidR="00A65044" w:rsidRPr="00B861E3" w:rsidRDefault="00A65044" w:rsidP="00A65044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B861E3">
        <w:rPr>
          <w:rFonts w:cs="Times New Roman"/>
          <w:b/>
          <w:bCs/>
          <w:lang w:val="pl-PL"/>
        </w:rPr>
        <w:t>Nabywca:</w:t>
      </w:r>
      <w:r>
        <w:rPr>
          <w:rFonts w:cs="Times New Roman"/>
          <w:lang w:val="pl-PL"/>
        </w:rPr>
        <w:t xml:space="preserve"> </w:t>
      </w:r>
      <w:r w:rsidRPr="00B861E3">
        <w:rPr>
          <w:rFonts w:cs="Times New Roman"/>
          <w:lang w:val="pl-PL"/>
        </w:rPr>
        <w:t>Gmina Gorzyce, ul. Kościelna 15, 44-350 Gorzyce NIP: 647-18-13-220</w:t>
      </w:r>
    </w:p>
    <w:p w:rsidR="00A65044" w:rsidRPr="00CE1A13" w:rsidRDefault="00A65044" w:rsidP="00D3464D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B861E3">
        <w:rPr>
          <w:rFonts w:cs="Times New Roman"/>
          <w:b/>
          <w:bCs/>
          <w:lang w:val="pl-PL"/>
        </w:rPr>
        <w:t>Odbiorca/Płatnik:</w:t>
      </w:r>
      <w:r>
        <w:rPr>
          <w:rFonts w:cs="Times New Roman"/>
          <w:lang w:val="pl-PL"/>
        </w:rPr>
        <w:t xml:space="preserve"> </w:t>
      </w:r>
      <w:r w:rsidRPr="00B861E3">
        <w:rPr>
          <w:rFonts w:cs="Times New Roman"/>
        </w:rPr>
        <w:t>Szkoł</w:t>
      </w:r>
      <w:r>
        <w:rPr>
          <w:rFonts w:cs="Times New Roman"/>
        </w:rPr>
        <w:t xml:space="preserve">a  Podstawowa </w:t>
      </w:r>
      <w:r w:rsidRPr="00B861E3">
        <w:rPr>
          <w:rFonts w:cs="Times New Roman"/>
        </w:rPr>
        <w:t xml:space="preserve"> im. </w:t>
      </w:r>
      <w:r>
        <w:rPr>
          <w:rFonts w:cs="Times New Roman"/>
        </w:rPr>
        <w:t>k</w:t>
      </w:r>
      <w:r w:rsidRPr="00B861E3">
        <w:rPr>
          <w:rFonts w:cs="Times New Roman"/>
        </w:rPr>
        <w:t>s. E. Kaspe</w:t>
      </w:r>
      <w:r>
        <w:rPr>
          <w:rFonts w:cs="Times New Roman"/>
        </w:rPr>
        <w:t xml:space="preserve">rczyka w Turzy Śląskiej,  </w:t>
      </w:r>
      <w:r w:rsidR="00D3464D">
        <w:rPr>
          <w:rFonts w:cs="Times New Roman"/>
        </w:rPr>
        <w:t xml:space="preserve">            </w:t>
      </w:r>
      <w:r>
        <w:rPr>
          <w:rFonts w:cs="Times New Roman"/>
        </w:rPr>
        <w:t>44-35</w:t>
      </w:r>
      <w:r w:rsidR="00A51351">
        <w:rPr>
          <w:rFonts w:cs="Times New Roman"/>
        </w:rPr>
        <w:t>1</w:t>
      </w:r>
      <w:r>
        <w:rPr>
          <w:rFonts w:cs="Times New Roman"/>
        </w:rPr>
        <w:t xml:space="preserve">     </w:t>
      </w:r>
      <w:r w:rsidRPr="00CE1A13">
        <w:rPr>
          <w:rFonts w:cs="Times New Roman"/>
        </w:rPr>
        <w:t>Turza Śl., ul. Ligonia 2b</w:t>
      </w:r>
      <w:r>
        <w:rPr>
          <w:rFonts w:cs="Times New Roman"/>
        </w:rPr>
        <w:t>.</w:t>
      </w:r>
    </w:p>
    <w:p w:rsidR="00A65044" w:rsidRPr="00B861E3" w:rsidRDefault="00A65044" w:rsidP="00A65044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B861E3">
        <w:rPr>
          <w:rFonts w:cs="Times New Roman"/>
          <w:lang w:val="pl-PL"/>
        </w:rPr>
        <w:t>Faktury i pozostałą korespondencję</w:t>
      </w:r>
      <w:r>
        <w:rPr>
          <w:rFonts w:cs="Times New Roman"/>
          <w:lang w:val="pl-PL"/>
        </w:rPr>
        <w:t xml:space="preserve"> proszę wysyłać na adres</w:t>
      </w:r>
      <w:r w:rsidRPr="00B861E3">
        <w:rPr>
          <w:rFonts w:cs="Times New Roman"/>
          <w:lang w:val="pl-PL"/>
        </w:rPr>
        <w:t>:</w:t>
      </w:r>
    </w:p>
    <w:p w:rsidR="00A65044" w:rsidRDefault="00A65044" w:rsidP="00A6504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B861E3">
        <w:rPr>
          <w:rFonts w:cs="Times New Roman"/>
        </w:rPr>
        <w:t>Szkoł</w:t>
      </w:r>
      <w:r>
        <w:rPr>
          <w:rFonts w:cs="Times New Roman"/>
        </w:rPr>
        <w:t xml:space="preserve">a  Podstawowa </w:t>
      </w:r>
      <w:r w:rsidRPr="00B861E3">
        <w:rPr>
          <w:rFonts w:cs="Times New Roman"/>
        </w:rPr>
        <w:t xml:space="preserve"> im. </w:t>
      </w:r>
      <w:r>
        <w:rPr>
          <w:rFonts w:cs="Times New Roman"/>
        </w:rPr>
        <w:t>k</w:t>
      </w:r>
      <w:r w:rsidRPr="00B861E3">
        <w:rPr>
          <w:rFonts w:cs="Times New Roman"/>
        </w:rPr>
        <w:t>s. E. Kasperczyka w Turzy Śląskiej</w:t>
      </w:r>
      <w:r>
        <w:rPr>
          <w:rFonts w:cs="Times New Roman"/>
        </w:rPr>
        <w:t xml:space="preserve">, 44-351 </w:t>
      </w:r>
      <w:r w:rsidRPr="00B861E3">
        <w:rPr>
          <w:rFonts w:cs="Times New Roman"/>
        </w:rPr>
        <w:t>Turza Śl.,</w:t>
      </w:r>
      <w:r>
        <w:rPr>
          <w:rFonts w:cs="Times New Roman"/>
        </w:rPr>
        <w:t xml:space="preserve"> </w:t>
      </w:r>
      <w:r w:rsidR="006A05FA">
        <w:rPr>
          <w:rFonts w:cs="Times New Roman"/>
        </w:rPr>
        <w:t xml:space="preserve"> </w:t>
      </w:r>
      <w:r w:rsidRPr="00B861E3">
        <w:rPr>
          <w:rFonts w:cs="Times New Roman"/>
        </w:rPr>
        <w:t xml:space="preserve">ul. </w:t>
      </w:r>
      <w:r>
        <w:rPr>
          <w:rFonts w:cs="Times New Roman"/>
        </w:rPr>
        <w:t xml:space="preserve">      </w:t>
      </w:r>
    </w:p>
    <w:p w:rsidR="00A65044" w:rsidRPr="00D3464D" w:rsidRDefault="00A65044" w:rsidP="00D3464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B861E3">
        <w:rPr>
          <w:rFonts w:cs="Times New Roman"/>
        </w:rPr>
        <w:t>Ligonia 2b</w:t>
      </w:r>
      <w:r>
        <w:rPr>
          <w:rFonts w:cs="Times New Roman"/>
        </w:rPr>
        <w:t>.</w:t>
      </w:r>
    </w:p>
    <w:p w:rsidR="009678E7" w:rsidRPr="00370225" w:rsidRDefault="009678E7" w:rsidP="00D3464D">
      <w:pPr>
        <w:pStyle w:val="Akapitzlist"/>
        <w:numPr>
          <w:ilvl w:val="0"/>
          <w:numId w:val="5"/>
        </w:numPr>
        <w:spacing w:line="360" w:lineRule="auto"/>
        <w:jc w:val="both"/>
      </w:pPr>
      <w:r w:rsidRPr="00370225">
        <w:t>Wynagrodzenie przysługujące wykonawcy płatne jest przelewem na konto określone na fakturze.</w:t>
      </w:r>
    </w:p>
    <w:p w:rsidR="009678E7" w:rsidRPr="00370225" w:rsidRDefault="009678E7" w:rsidP="009678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 xml:space="preserve">Faktura winna być wystawiona w terminie do dwu tygodni od dnia, w którym zrealizowana była dostawa. </w:t>
      </w:r>
    </w:p>
    <w:p w:rsidR="009678E7" w:rsidRPr="00370225" w:rsidRDefault="009678E7" w:rsidP="009678E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Zamawiający ma obowiązek zapłaty faktury w ciągu 30-u dni od daty jej otrzymania.</w:t>
      </w:r>
    </w:p>
    <w:p w:rsidR="0040653C" w:rsidRPr="00370225" w:rsidRDefault="00391B26" w:rsidP="004065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W wypadku nie</w:t>
      </w:r>
      <w:r w:rsidR="009678E7" w:rsidRPr="00370225">
        <w:t>uregulowania płatności w terminie określonym w ust. 4 zostaną naliczone ustawowe odsetki.</w:t>
      </w:r>
    </w:p>
    <w:p w:rsidR="00391B26" w:rsidRPr="00370225" w:rsidRDefault="00391B26" w:rsidP="0040653C">
      <w:pPr>
        <w:suppressAutoHyphens w:val="0"/>
        <w:autoSpaceDE w:val="0"/>
        <w:autoSpaceDN w:val="0"/>
        <w:adjustRightInd w:val="0"/>
        <w:spacing w:line="360" w:lineRule="auto"/>
        <w:ind w:left="720"/>
        <w:jc w:val="center"/>
        <w:rPr>
          <w:b/>
        </w:rPr>
      </w:pPr>
    </w:p>
    <w:p w:rsidR="00391B26" w:rsidRPr="00370225" w:rsidRDefault="00391B26" w:rsidP="0040653C">
      <w:pPr>
        <w:suppressAutoHyphens w:val="0"/>
        <w:autoSpaceDE w:val="0"/>
        <w:autoSpaceDN w:val="0"/>
        <w:adjustRightInd w:val="0"/>
        <w:spacing w:line="360" w:lineRule="auto"/>
        <w:ind w:left="720"/>
        <w:jc w:val="center"/>
        <w:rPr>
          <w:b/>
        </w:rPr>
      </w:pPr>
    </w:p>
    <w:p w:rsidR="009678E7" w:rsidRPr="00370225" w:rsidRDefault="009678E7" w:rsidP="0040653C">
      <w:pPr>
        <w:suppressAutoHyphens w:val="0"/>
        <w:autoSpaceDE w:val="0"/>
        <w:autoSpaceDN w:val="0"/>
        <w:adjustRightInd w:val="0"/>
        <w:spacing w:line="360" w:lineRule="auto"/>
        <w:ind w:left="720"/>
        <w:jc w:val="center"/>
      </w:pPr>
      <w:r w:rsidRPr="00370225">
        <w:rPr>
          <w:b/>
        </w:rPr>
        <w:t>§ 6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</w:p>
    <w:p w:rsidR="009678E7" w:rsidRPr="00370225" w:rsidRDefault="009678E7" w:rsidP="009678E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Wykonawca zapłaci zamawiającemu karę umowną:</w:t>
      </w:r>
    </w:p>
    <w:p w:rsidR="009678E7" w:rsidRPr="00370225" w:rsidRDefault="009678E7" w:rsidP="009678E7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w przypa</w:t>
      </w:r>
      <w:r w:rsidR="00591AB1" w:rsidRPr="00370225">
        <w:t>dku odstąpienia od umowy przez Z</w:t>
      </w:r>
      <w:r w:rsidRPr="00370225">
        <w:t>amawiającego z przyczyn, za</w:t>
      </w:r>
      <w:r w:rsidR="00391B26" w:rsidRPr="00370225">
        <w:t xml:space="preserve"> które odpowiedzialność ponosi W</w:t>
      </w:r>
      <w:r w:rsidRPr="00370225">
        <w:t>ykonawca, w wysokości 5 % wynagrodzenia umownego brutto za przedmiot umowy,</w:t>
      </w:r>
    </w:p>
    <w:p w:rsidR="009678E7" w:rsidRPr="00370225" w:rsidRDefault="009678E7" w:rsidP="009678E7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za zwłokę w dostarczeniu określonego w umowie przedmiotu zamówienia, w wysokości</w:t>
      </w:r>
      <w:r w:rsidR="00023EBD" w:rsidRPr="00370225">
        <w:t xml:space="preserve">  </w:t>
      </w:r>
      <w:r w:rsidRPr="00370225">
        <w:t xml:space="preserve"> 0,3 % wynagrodzenia umownego brutto za przedmiot dostawy, za każdy dzień zwłoki,</w:t>
      </w:r>
    </w:p>
    <w:p w:rsidR="009678E7" w:rsidRPr="00370225" w:rsidRDefault="009678E7" w:rsidP="009678E7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za dostarczenie mniejszej ilości przedmiotu zamówienia, w wysokości 0,3 % wynagrodzenia umownego brutto za przedmiot dostawy, za każdy dzień zwłoki do momentu realizacji zamówienia w  ilości określonej zamówieniem częściowym.</w:t>
      </w:r>
    </w:p>
    <w:p w:rsidR="009678E7" w:rsidRPr="00370225" w:rsidRDefault="00391B26" w:rsidP="009678E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Zamawiający zapłaci W</w:t>
      </w:r>
      <w:r w:rsidR="009678E7" w:rsidRPr="00370225">
        <w:t>ykonawcy karę umowną w przypadku odstąpienia od umo</w:t>
      </w:r>
      <w:r w:rsidRPr="00370225">
        <w:t>wy przez W</w:t>
      </w:r>
      <w:r w:rsidR="009678E7" w:rsidRPr="00370225">
        <w:t>ykonawcę z  przyczyn, za kt</w:t>
      </w:r>
      <w:r w:rsidRPr="00370225">
        <w:t>óre w całości odpowiedzialność ponosi Z</w:t>
      </w:r>
      <w:r w:rsidR="009678E7" w:rsidRPr="00370225">
        <w:t xml:space="preserve">amawiający, w wysokości </w:t>
      </w:r>
      <w:r w:rsidR="00023EBD" w:rsidRPr="00370225">
        <w:t xml:space="preserve">    </w:t>
      </w:r>
      <w:r w:rsidR="009678E7" w:rsidRPr="00370225">
        <w:t>5 % wynagrodzenia umownego brutto za przedmiot umowy.</w:t>
      </w:r>
    </w:p>
    <w:p w:rsidR="009678E7" w:rsidRPr="00370225" w:rsidRDefault="009678E7" w:rsidP="009678E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Strony zastrzegają sobie prawo do odszkodowania uzupełniającego, przewyższającego wysokość kar  umownych do wysokości rzeczywiście poniesionej szkody.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both"/>
      </w:pP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  <w:r w:rsidRPr="00370225">
        <w:rPr>
          <w:b/>
        </w:rPr>
        <w:t>§  7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</w:p>
    <w:p w:rsidR="009678E7" w:rsidRPr="00370225" w:rsidRDefault="009678E7" w:rsidP="00023EBD">
      <w:pPr>
        <w:tabs>
          <w:tab w:val="left" w:pos="5245"/>
        </w:tabs>
        <w:spacing w:line="360" w:lineRule="auto"/>
      </w:pPr>
      <w:r w:rsidRPr="00370225">
        <w:t>Jeżeli w toku realizacji zamówienia  wystąpi  konieczność  zakupu  dalszej  ilości węgla o tych samych parametrach,</w:t>
      </w:r>
      <w:r w:rsidR="0040653C" w:rsidRPr="00370225">
        <w:t xml:space="preserve"> której wartość nie przekroczy 2</w:t>
      </w:r>
      <w:r w:rsidR="00391B26" w:rsidRPr="00370225">
        <w:t>0 % wartości umowy, W</w:t>
      </w:r>
      <w:r w:rsidRPr="00370225">
        <w:t xml:space="preserve">ykonawca jest zobowiązany </w:t>
      </w:r>
      <w:r w:rsidR="00023EBD" w:rsidRPr="00370225">
        <w:t xml:space="preserve"> </w:t>
      </w:r>
      <w:r w:rsidRPr="00370225">
        <w:t>do dostarczenia tej iloś</w:t>
      </w:r>
      <w:r w:rsidR="00391B26" w:rsidRPr="00370225">
        <w:t>ci na uzupełniające zamówienie Z</w:t>
      </w:r>
      <w:r w:rsidRPr="00370225">
        <w:t>amawiającego, za oddzielnym wynagrodzenie</w:t>
      </w:r>
      <w:r w:rsidR="00391B26" w:rsidRPr="00370225">
        <w:t>m wg cen określonych w ofercie W</w:t>
      </w:r>
      <w:r w:rsidRPr="00370225">
        <w:t>ykonawcy.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both"/>
      </w:pP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  <w:r w:rsidRPr="00370225">
        <w:rPr>
          <w:b/>
        </w:rPr>
        <w:t>§  8</w:t>
      </w:r>
    </w:p>
    <w:p w:rsidR="009678E7" w:rsidRPr="00370225" w:rsidRDefault="009678E7" w:rsidP="009678E7">
      <w:pPr>
        <w:tabs>
          <w:tab w:val="left" w:pos="5245"/>
        </w:tabs>
        <w:spacing w:line="360" w:lineRule="auto"/>
        <w:jc w:val="center"/>
        <w:rPr>
          <w:b/>
        </w:rPr>
      </w:pPr>
    </w:p>
    <w:p w:rsidR="009678E7" w:rsidRPr="00370225" w:rsidRDefault="009678E7" w:rsidP="009678E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Wszelkie zmiany i uzupełnienia treści umowy wymagają dla swej ważności formy pisemnej w postaci aneksu.</w:t>
      </w:r>
    </w:p>
    <w:p w:rsidR="009678E7" w:rsidRPr="00370225" w:rsidRDefault="009678E7" w:rsidP="009678E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 xml:space="preserve">Każda ze stron ma możliwość wypowiedzenia umowy w terminie 30 dni, licząc od dnia złożenia wypowiedzenia, bez ponoszenia konsekwencji przez stronę ją rozwiązującą.  </w:t>
      </w:r>
    </w:p>
    <w:p w:rsidR="009678E7" w:rsidRPr="00370225" w:rsidRDefault="009678E7" w:rsidP="009678E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>W sprawach nieuregulowanych niniejszą umową stosuje się przepisy kodeksu cywilnego.</w:t>
      </w:r>
    </w:p>
    <w:p w:rsidR="009678E7" w:rsidRPr="00370225" w:rsidRDefault="009678E7" w:rsidP="009678E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 xml:space="preserve">Wszystkie spory wynikające z wykonywania niniejszej umowy będą rozstrzygane przez sąd właściwy dla siedziby </w:t>
      </w:r>
      <w:r w:rsidR="00391B26" w:rsidRPr="00370225">
        <w:t>Z</w:t>
      </w:r>
      <w:r w:rsidRPr="00370225">
        <w:t>amawiającego.</w:t>
      </w:r>
    </w:p>
    <w:p w:rsidR="009678E7" w:rsidRPr="00370225" w:rsidRDefault="009678E7" w:rsidP="009678E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70225">
        <w:t xml:space="preserve">W razie powtarzania się opóźnień w </w:t>
      </w:r>
      <w:r w:rsidR="00391B26" w:rsidRPr="00370225">
        <w:t>dostawie przedmiotu zamówienia Z</w:t>
      </w:r>
      <w:r w:rsidRPr="00370225">
        <w:t>amawiający ma prawo odstąpić od umowy.</w:t>
      </w:r>
    </w:p>
    <w:p w:rsidR="00C25105" w:rsidRPr="00C25105" w:rsidRDefault="00C25105" w:rsidP="00C25105">
      <w:pPr>
        <w:pStyle w:val="Akapitzlist"/>
        <w:tabs>
          <w:tab w:val="left" w:pos="5245"/>
        </w:tabs>
        <w:spacing w:line="360" w:lineRule="auto"/>
        <w:jc w:val="center"/>
        <w:rPr>
          <w:b/>
        </w:rPr>
      </w:pPr>
      <w:r w:rsidRPr="00C25105">
        <w:rPr>
          <w:b/>
        </w:rPr>
        <w:t>§ 9</w:t>
      </w:r>
    </w:p>
    <w:p w:rsidR="00C25105" w:rsidRPr="00C25105" w:rsidRDefault="00C25105" w:rsidP="00C25105">
      <w:pPr>
        <w:pStyle w:val="Akapitzlist"/>
        <w:tabs>
          <w:tab w:val="left" w:pos="5245"/>
        </w:tabs>
        <w:spacing w:line="360" w:lineRule="auto"/>
        <w:rPr>
          <w:b/>
        </w:rPr>
      </w:pPr>
    </w:p>
    <w:p w:rsidR="00C25105" w:rsidRPr="00370225" w:rsidRDefault="00C25105" w:rsidP="00C25105">
      <w:pPr>
        <w:pStyle w:val="Akapitzlist"/>
        <w:numPr>
          <w:ilvl w:val="0"/>
          <w:numId w:val="11"/>
        </w:numPr>
        <w:tabs>
          <w:tab w:val="left" w:pos="5245"/>
        </w:tabs>
        <w:spacing w:line="360" w:lineRule="auto"/>
        <w:jc w:val="both"/>
      </w:pPr>
      <w:r w:rsidRPr="00370225">
        <w:t xml:space="preserve"> Umowę niniejszą sporządzono w 3 egzemplarzach.</w:t>
      </w:r>
    </w:p>
    <w:p w:rsidR="00C25105" w:rsidRPr="00370225" w:rsidRDefault="00C25105" w:rsidP="00C25105">
      <w:pPr>
        <w:pStyle w:val="Akapitzlist"/>
        <w:numPr>
          <w:ilvl w:val="0"/>
          <w:numId w:val="11"/>
        </w:numPr>
        <w:tabs>
          <w:tab w:val="left" w:pos="5245"/>
        </w:tabs>
        <w:spacing w:line="360" w:lineRule="auto"/>
        <w:jc w:val="both"/>
      </w:pPr>
      <w:r w:rsidRPr="00370225">
        <w:t xml:space="preserve"> Załączniki do umowy :</w:t>
      </w:r>
    </w:p>
    <w:p w:rsidR="00C25105" w:rsidRPr="00370225" w:rsidRDefault="00C25105" w:rsidP="00C25105">
      <w:pPr>
        <w:pStyle w:val="Akapitzlist"/>
        <w:tabs>
          <w:tab w:val="left" w:pos="5245"/>
        </w:tabs>
        <w:spacing w:line="360" w:lineRule="auto"/>
        <w:jc w:val="both"/>
      </w:pPr>
      <w:r>
        <w:t>1) o</w:t>
      </w:r>
      <w:r w:rsidRPr="00370225">
        <w:t>ferta Wykonawcy.</w:t>
      </w:r>
    </w:p>
    <w:p w:rsidR="00C25105" w:rsidRPr="00370225" w:rsidRDefault="00C25105" w:rsidP="00C25105">
      <w:pPr>
        <w:pStyle w:val="Akapitzlist"/>
        <w:tabs>
          <w:tab w:val="left" w:pos="5245"/>
        </w:tabs>
        <w:spacing w:line="360" w:lineRule="auto"/>
        <w:jc w:val="both"/>
      </w:pPr>
      <w:r w:rsidRPr="00370225">
        <w:t xml:space="preserve">  </w:t>
      </w:r>
    </w:p>
    <w:p w:rsidR="00C25105" w:rsidRPr="00370225" w:rsidRDefault="00C25105" w:rsidP="00C25105">
      <w:pPr>
        <w:pStyle w:val="Akapitzlist"/>
        <w:tabs>
          <w:tab w:val="left" w:pos="5245"/>
        </w:tabs>
        <w:spacing w:line="360" w:lineRule="auto"/>
        <w:jc w:val="both"/>
      </w:pPr>
    </w:p>
    <w:p w:rsidR="00C25105" w:rsidRPr="00370225" w:rsidRDefault="00C25105" w:rsidP="00C25105">
      <w:pPr>
        <w:pStyle w:val="Akapitzlist"/>
        <w:numPr>
          <w:ilvl w:val="0"/>
          <w:numId w:val="11"/>
        </w:numPr>
        <w:tabs>
          <w:tab w:val="left" w:pos="5245"/>
        </w:tabs>
        <w:spacing w:line="360" w:lineRule="auto"/>
        <w:jc w:val="both"/>
      </w:pPr>
      <w:r w:rsidRPr="00370225">
        <w:t>P o d p i s y :</w:t>
      </w:r>
    </w:p>
    <w:p w:rsidR="00C25105" w:rsidRPr="00370225" w:rsidRDefault="00C25105" w:rsidP="00C25105">
      <w:pPr>
        <w:pStyle w:val="Akapitzlist"/>
        <w:tabs>
          <w:tab w:val="left" w:pos="5245"/>
        </w:tabs>
        <w:spacing w:line="360" w:lineRule="auto"/>
        <w:jc w:val="both"/>
      </w:pPr>
    </w:p>
    <w:p w:rsidR="00C25105" w:rsidRPr="00370225" w:rsidRDefault="00C25105" w:rsidP="00C25105">
      <w:pPr>
        <w:pStyle w:val="Akapitzlist"/>
        <w:tabs>
          <w:tab w:val="left" w:pos="5245"/>
        </w:tabs>
        <w:spacing w:line="360" w:lineRule="auto"/>
        <w:jc w:val="both"/>
      </w:pPr>
    </w:p>
    <w:p w:rsidR="00C25105" w:rsidRPr="00370225" w:rsidRDefault="00C25105" w:rsidP="00C25105">
      <w:pPr>
        <w:pStyle w:val="Akapitzlist"/>
        <w:spacing w:line="360" w:lineRule="auto"/>
      </w:pPr>
      <w:r w:rsidRPr="00370225">
        <w:t>Zamawiający:</w:t>
      </w:r>
      <w:r w:rsidRPr="00370225">
        <w:tab/>
      </w:r>
      <w:r w:rsidRPr="00370225">
        <w:tab/>
      </w:r>
      <w:r w:rsidRPr="00370225">
        <w:tab/>
      </w:r>
      <w:r w:rsidRPr="00370225">
        <w:tab/>
      </w:r>
      <w:r w:rsidRPr="00370225">
        <w:tab/>
      </w:r>
      <w:r w:rsidRPr="00370225">
        <w:tab/>
      </w:r>
      <w:r w:rsidRPr="00370225">
        <w:tab/>
      </w:r>
      <w:r w:rsidRPr="00370225">
        <w:tab/>
      </w:r>
      <w:r w:rsidRPr="00370225">
        <w:tab/>
        <w:t xml:space="preserve"> Wykonawca:</w:t>
      </w:r>
    </w:p>
    <w:p w:rsidR="00C25105" w:rsidRPr="00370225" w:rsidRDefault="00C25105" w:rsidP="00C25105">
      <w:pPr>
        <w:pStyle w:val="Akapitzlist"/>
        <w:tabs>
          <w:tab w:val="left" w:pos="5245"/>
        </w:tabs>
        <w:autoSpaceDE w:val="0"/>
        <w:spacing w:line="360" w:lineRule="auto"/>
      </w:pPr>
    </w:p>
    <w:p w:rsidR="009678E7" w:rsidRPr="00370225" w:rsidRDefault="009678E7" w:rsidP="005C78AC">
      <w:pPr>
        <w:tabs>
          <w:tab w:val="left" w:pos="5245"/>
        </w:tabs>
        <w:spacing w:line="360" w:lineRule="auto"/>
      </w:pPr>
      <w:r w:rsidRPr="00370225">
        <w:rPr>
          <w:b/>
        </w:rPr>
        <w:br w:type="page"/>
      </w:r>
    </w:p>
    <w:sectPr w:rsidR="009678E7" w:rsidRPr="00370225" w:rsidSect="00D71F52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907" w:right="1134" w:bottom="1304" w:left="1134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BE" w:rsidRDefault="009F4FBE" w:rsidP="00D71F52">
      <w:r>
        <w:separator/>
      </w:r>
    </w:p>
  </w:endnote>
  <w:endnote w:type="continuationSeparator" w:id="0">
    <w:p w:rsidR="009F4FBE" w:rsidRDefault="009F4FBE" w:rsidP="00D7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B5" w:rsidRDefault="00E9085C">
    <w:pPr>
      <w:pStyle w:val="Stopka"/>
      <w:jc w:val="center"/>
    </w:pPr>
    <w:r>
      <w:rPr>
        <w:rFonts w:cs="Tahoma"/>
        <w:sz w:val="16"/>
        <w:szCs w:val="16"/>
      </w:rPr>
      <w:fldChar w:fldCharType="begin"/>
    </w:r>
    <w:r w:rsidR="00426E78"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426E78">
      <w:rPr>
        <w:rFonts w:cs="Tahoma"/>
        <w:noProof/>
        <w:sz w:val="16"/>
        <w:szCs w:val="16"/>
      </w:rPr>
      <w:t>16</w:t>
    </w:r>
    <w:r>
      <w:rPr>
        <w:rFonts w:cs="Tahom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B5" w:rsidRDefault="00E9085C">
    <w:pPr>
      <w:pStyle w:val="Stopka"/>
      <w:jc w:val="center"/>
    </w:pPr>
    <w:r>
      <w:rPr>
        <w:rFonts w:cs="Tahoma"/>
        <w:sz w:val="16"/>
        <w:szCs w:val="16"/>
      </w:rPr>
      <w:fldChar w:fldCharType="begin"/>
    </w:r>
    <w:r w:rsidR="00426E78"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9F4FBE">
      <w:rPr>
        <w:rFonts w:cs="Tahoma"/>
        <w:noProof/>
        <w:sz w:val="16"/>
        <w:szCs w:val="16"/>
      </w:rPr>
      <w:t>1</w:t>
    </w:r>
    <w:r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BE" w:rsidRDefault="009F4FBE" w:rsidP="00D71F52">
      <w:r>
        <w:separator/>
      </w:r>
    </w:p>
  </w:footnote>
  <w:footnote w:type="continuationSeparator" w:id="0">
    <w:p w:rsidR="009F4FBE" w:rsidRDefault="009F4FBE" w:rsidP="00D7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5C" w:rsidRPr="00447D61" w:rsidRDefault="00426E78" w:rsidP="009F645C">
    <w:pPr>
      <w:pStyle w:val="Nagwek"/>
      <w:jc w:val="center"/>
      <w:rPr>
        <w:b/>
        <w:i/>
        <w:u w:val="single"/>
      </w:rPr>
    </w:pPr>
    <w:r w:rsidRPr="00447D61">
      <w:rPr>
        <w:rFonts w:ascii="Cambria" w:eastAsia="Times New Roman" w:hAnsi="Cambria"/>
        <w:b/>
        <w:i/>
        <w:u w:val="single"/>
      </w:rPr>
      <w:t xml:space="preserve">Szkoła Podstawowa im. </w:t>
    </w:r>
    <w:r>
      <w:rPr>
        <w:rFonts w:ascii="Cambria" w:eastAsia="Times New Roman" w:hAnsi="Cambria"/>
        <w:b/>
        <w:i/>
        <w:u w:val="single"/>
      </w:rPr>
      <w:t>ks. Ewalda Kasperczyka w Turzy Śląskiej</w:t>
    </w:r>
  </w:p>
  <w:p w:rsidR="00447D61" w:rsidRDefault="009F4F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5C" w:rsidRPr="00447D61" w:rsidRDefault="00426E78" w:rsidP="009F645C">
    <w:pPr>
      <w:pStyle w:val="Nagwek"/>
      <w:jc w:val="center"/>
      <w:rPr>
        <w:b/>
        <w:i/>
        <w:u w:val="single"/>
      </w:rPr>
    </w:pPr>
    <w:r w:rsidRPr="00447D61">
      <w:rPr>
        <w:rFonts w:ascii="Cambria" w:eastAsia="Times New Roman" w:hAnsi="Cambria"/>
        <w:b/>
        <w:i/>
        <w:u w:val="single"/>
      </w:rPr>
      <w:t xml:space="preserve">Szkoła Podstawowa im. </w:t>
    </w:r>
    <w:r>
      <w:rPr>
        <w:rFonts w:ascii="Cambria" w:eastAsia="Times New Roman" w:hAnsi="Cambria"/>
        <w:b/>
        <w:i/>
        <w:u w:val="single"/>
      </w:rPr>
      <w:t>ks. Ewalda Kasperczyka w Turzy Śląskiej</w:t>
    </w:r>
  </w:p>
  <w:p w:rsidR="00D344EF" w:rsidRDefault="009F4FBE" w:rsidP="00D344EF">
    <w:pPr>
      <w:pStyle w:val="Nagwek"/>
      <w:tabs>
        <w:tab w:val="clear" w:pos="48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152"/>
    <w:multiLevelType w:val="hybridMultilevel"/>
    <w:tmpl w:val="6DA2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2302"/>
    <w:multiLevelType w:val="hybridMultilevel"/>
    <w:tmpl w:val="23387E62"/>
    <w:lvl w:ilvl="0" w:tplc="F96C7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410E4"/>
    <w:multiLevelType w:val="hybridMultilevel"/>
    <w:tmpl w:val="6B5287AC"/>
    <w:lvl w:ilvl="0" w:tplc="F96C7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52B01"/>
    <w:multiLevelType w:val="hybridMultilevel"/>
    <w:tmpl w:val="2640CE62"/>
    <w:lvl w:ilvl="0" w:tplc="F96C7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07ED7"/>
    <w:multiLevelType w:val="hybridMultilevel"/>
    <w:tmpl w:val="C2FE1AC8"/>
    <w:lvl w:ilvl="0" w:tplc="F96C7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427297"/>
    <w:multiLevelType w:val="hybridMultilevel"/>
    <w:tmpl w:val="C880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C00"/>
    <w:multiLevelType w:val="hybridMultilevel"/>
    <w:tmpl w:val="8AA8E5EC"/>
    <w:lvl w:ilvl="0" w:tplc="F96C7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9649B"/>
    <w:multiLevelType w:val="hybridMultilevel"/>
    <w:tmpl w:val="35A45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2690"/>
    <w:multiLevelType w:val="hybridMultilevel"/>
    <w:tmpl w:val="9AE606C2"/>
    <w:lvl w:ilvl="0" w:tplc="37E80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E90A9B"/>
    <w:multiLevelType w:val="hybridMultilevel"/>
    <w:tmpl w:val="9B942800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F640E5"/>
    <w:multiLevelType w:val="hybridMultilevel"/>
    <w:tmpl w:val="EDA43262"/>
    <w:lvl w:ilvl="0" w:tplc="668C8604">
      <w:start w:val="445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64C1FF4"/>
    <w:multiLevelType w:val="hybridMultilevel"/>
    <w:tmpl w:val="21F4D4EC"/>
    <w:lvl w:ilvl="0" w:tplc="F96C7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78E7"/>
    <w:rsid w:val="00003309"/>
    <w:rsid w:val="000043EE"/>
    <w:rsid w:val="00010EA8"/>
    <w:rsid w:val="00023EBD"/>
    <w:rsid w:val="000B0837"/>
    <w:rsid w:val="000B1B94"/>
    <w:rsid w:val="000C5D00"/>
    <w:rsid w:val="000C76B8"/>
    <w:rsid w:val="00104F18"/>
    <w:rsid w:val="00106066"/>
    <w:rsid w:val="00112594"/>
    <w:rsid w:val="001218AD"/>
    <w:rsid w:val="00125647"/>
    <w:rsid w:val="00194329"/>
    <w:rsid w:val="001C2A07"/>
    <w:rsid w:val="001C34DA"/>
    <w:rsid w:val="002007F6"/>
    <w:rsid w:val="00204FD8"/>
    <w:rsid w:val="002272E4"/>
    <w:rsid w:val="0023520F"/>
    <w:rsid w:val="0027170B"/>
    <w:rsid w:val="002B1E75"/>
    <w:rsid w:val="002B762B"/>
    <w:rsid w:val="00301A11"/>
    <w:rsid w:val="003068B3"/>
    <w:rsid w:val="00325265"/>
    <w:rsid w:val="00345C7F"/>
    <w:rsid w:val="00353D95"/>
    <w:rsid w:val="00370225"/>
    <w:rsid w:val="00391B26"/>
    <w:rsid w:val="00396225"/>
    <w:rsid w:val="003B0D8C"/>
    <w:rsid w:val="0040653C"/>
    <w:rsid w:val="00426E78"/>
    <w:rsid w:val="004A492A"/>
    <w:rsid w:val="004F0111"/>
    <w:rsid w:val="00523A59"/>
    <w:rsid w:val="00530DB0"/>
    <w:rsid w:val="00541576"/>
    <w:rsid w:val="00573583"/>
    <w:rsid w:val="00591AB1"/>
    <w:rsid w:val="005A50CA"/>
    <w:rsid w:val="005C78AC"/>
    <w:rsid w:val="005F144C"/>
    <w:rsid w:val="00616BBD"/>
    <w:rsid w:val="00621A8D"/>
    <w:rsid w:val="0066356E"/>
    <w:rsid w:val="00673BEB"/>
    <w:rsid w:val="006A05FA"/>
    <w:rsid w:val="007126E3"/>
    <w:rsid w:val="0072321A"/>
    <w:rsid w:val="00724ABB"/>
    <w:rsid w:val="00755016"/>
    <w:rsid w:val="00773403"/>
    <w:rsid w:val="007A5D70"/>
    <w:rsid w:val="007B058A"/>
    <w:rsid w:val="007B6C62"/>
    <w:rsid w:val="007C4B88"/>
    <w:rsid w:val="007E781E"/>
    <w:rsid w:val="00841A1C"/>
    <w:rsid w:val="008463F2"/>
    <w:rsid w:val="00853399"/>
    <w:rsid w:val="008922D6"/>
    <w:rsid w:val="0089734E"/>
    <w:rsid w:val="008A1720"/>
    <w:rsid w:val="00921C65"/>
    <w:rsid w:val="009678E7"/>
    <w:rsid w:val="00992332"/>
    <w:rsid w:val="009A2DC1"/>
    <w:rsid w:val="009D2698"/>
    <w:rsid w:val="009D4A30"/>
    <w:rsid w:val="009D5A9B"/>
    <w:rsid w:val="009D6025"/>
    <w:rsid w:val="009E4357"/>
    <w:rsid w:val="009F4FBE"/>
    <w:rsid w:val="00A02587"/>
    <w:rsid w:val="00A170D4"/>
    <w:rsid w:val="00A23B6B"/>
    <w:rsid w:val="00A51351"/>
    <w:rsid w:val="00A65044"/>
    <w:rsid w:val="00A650E8"/>
    <w:rsid w:val="00AA199F"/>
    <w:rsid w:val="00B01450"/>
    <w:rsid w:val="00B16932"/>
    <w:rsid w:val="00B24D6D"/>
    <w:rsid w:val="00B302DF"/>
    <w:rsid w:val="00B37A4B"/>
    <w:rsid w:val="00B52FA1"/>
    <w:rsid w:val="00B63CA5"/>
    <w:rsid w:val="00B84B63"/>
    <w:rsid w:val="00B863B8"/>
    <w:rsid w:val="00B92EB4"/>
    <w:rsid w:val="00B945AB"/>
    <w:rsid w:val="00BA4D52"/>
    <w:rsid w:val="00BD5967"/>
    <w:rsid w:val="00C25105"/>
    <w:rsid w:val="00C746D2"/>
    <w:rsid w:val="00C94D80"/>
    <w:rsid w:val="00C95C43"/>
    <w:rsid w:val="00CC4754"/>
    <w:rsid w:val="00CF4E55"/>
    <w:rsid w:val="00D120AD"/>
    <w:rsid w:val="00D123D9"/>
    <w:rsid w:val="00D23EE8"/>
    <w:rsid w:val="00D24411"/>
    <w:rsid w:val="00D3464D"/>
    <w:rsid w:val="00D71F52"/>
    <w:rsid w:val="00E23896"/>
    <w:rsid w:val="00E4455B"/>
    <w:rsid w:val="00E46275"/>
    <w:rsid w:val="00E4629B"/>
    <w:rsid w:val="00E47698"/>
    <w:rsid w:val="00E56B15"/>
    <w:rsid w:val="00E9085C"/>
    <w:rsid w:val="00EE45BB"/>
    <w:rsid w:val="00F16CB4"/>
    <w:rsid w:val="00F27620"/>
    <w:rsid w:val="00F73823"/>
    <w:rsid w:val="00F7428B"/>
    <w:rsid w:val="00FA3F87"/>
    <w:rsid w:val="00FA74B0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78E7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9678E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678E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8E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781E"/>
    <w:pPr>
      <w:ind w:left="720"/>
      <w:contextualSpacing/>
    </w:pPr>
  </w:style>
  <w:style w:type="paragraph" w:customStyle="1" w:styleId="Standard">
    <w:name w:val="Standard"/>
    <w:rsid w:val="00A65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2012 SPT</dc:creator>
  <cp:lastModifiedBy>1 2012 SPT</cp:lastModifiedBy>
  <cp:revision>3</cp:revision>
  <cp:lastPrinted>2017-12-05T12:09:00Z</cp:lastPrinted>
  <dcterms:created xsi:type="dcterms:W3CDTF">2019-12-12T14:26:00Z</dcterms:created>
  <dcterms:modified xsi:type="dcterms:W3CDTF">2019-12-13T08:45:00Z</dcterms:modified>
</cp:coreProperties>
</file>